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3C" w:rsidRDefault="00181CA2">
      <w:pPr>
        <w:jc w:val="center"/>
        <w:rPr>
          <w:b/>
        </w:rPr>
      </w:pPr>
      <w:r>
        <w:rPr>
          <w:b/>
        </w:rPr>
        <w:t>La Boutique d’à côté Co</w:t>
      </w:r>
      <w:r w:rsidR="009E56E3">
        <w:rPr>
          <w:b/>
        </w:rPr>
        <w:t>mmission administrative lundi 08 mai</w:t>
      </w:r>
      <w:r>
        <w:rPr>
          <w:b/>
        </w:rPr>
        <w:t xml:space="preserve"> 2017</w:t>
      </w:r>
    </w:p>
    <w:p w:rsidR="0090063C" w:rsidRDefault="0090063C"/>
    <w:p w:rsidR="0090063C" w:rsidRDefault="00181CA2">
      <w:r>
        <w:rPr>
          <w:u w:val="single"/>
        </w:rPr>
        <w:t>Présents</w:t>
      </w:r>
      <w:r>
        <w:t xml:space="preserve"> : Nanou et Alain </w:t>
      </w:r>
      <w:proofErr w:type="spellStart"/>
      <w:r>
        <w:t>Brégeon</w:t>
      </w:r>
      <w:proofErr w:type="spellEnd"/>
      <w:r>
        <w:t xml:space="preserve">, , </w:t>
      </w:r>
      <w:r w:rsidR="009E56E3">
        <w:t xml:space="preserve">Gwenaëlle Breton </w:t>
      </w:r>
      <w:r>
        <w:t xml:space="preserve">, </w:t>
      </w:r>
      <w:r w:rsidR="009E56E3">
        <w:t xml:space="preserve">Brigitte </w:t>
      </w:r>
      <w:proofErr w:type="spellStart"/>
      <w:r w:rsidR="009E56E3">
        <w:t>Dubournet</w:t>
      </w:r>
      <w:proofErr w:type="spellEnd"/>
      <w:r w:rsidR="009E56E3">
        <w:t xml:space="preserve">, André </w:t>
      </w:r>
      <w:proofErr w:type="spellStart"/>
      <w:r w:rsidR="009E56E3">
        <w:t>Berthomier</w:t>
      </w:r>
      <w:proofErr w:type="spellEnd"/>
      <w:r w:rsidR="009E56E3">
        <w:t xml:space="preserve">, </w:t>
      </w:r>
      <w:r>
        <w:t xml:space="preserve">Marion Pierre-Eugene, </w:t>
      </w:r>
      <w:r w:rsidR="009E56E3">
        <w:t xml:space="preserve">Annette Fumeron, Carole et Guy </w:t>
      </w:r>
      <w:proofErr w:type="spellStart"/>
      <w:r w:rsidR="009E56E3">
        <w:t>Tu</w:t>
      </w:r>
      <w:r w:rsidR="00721EFF">
        <w:t>r</w:t>
      </w:r>
      <w:r w:rsidR="009E56E3">
        <w:t>rible</w:t>
      </w:r>
      <w:proofErr w:type="spellEnd"/>
      <w:r w:rsidR="009E56E3">
        <w:t xml:space="preserve">, </w:t>
      </w:r>
      <w:proofErr w:type="spellStart"/>
      <w:r w:rsidR="009E56E3">
        <w:t>Joanie</w:t>
      </w:r>
      <w:proofErr w:type="spellEnd"/>
      <w:r w:rsidR="009E56E3">
        <w:t xml:space="preserve"> et Benjamin</w:t>
      </w:r>
      <w:r>
        <w:t xml:space="preserve">, </w:t>
      </w:r>
      <w:r w:rsidR="009E56E3">
        <w:t xml:space="preserve">Christine Poireau, </w:t>
      </w:r>
      <w:r>
        <w:t xml:space="preserve">Claude et Catherine Allo, </w:t>
      </w:r>
      <w:r w:rsidR="009E56E3">
        <w:t xml:space="preserve">René </w:t>
      </w:r>
      <w:proofErr w:type="spellStart"/>
      <w:r w:rsidR="009E56E3">
        <w:t>Bouzier</w:t>
      </w:r>
      <w:proofErr w:type="spellEnd"/>
      <w:r w:rsidR="009E56E3">
        <w:t xml:space="preserve">, </w:t>
      </w:r>
      <w:r>
        <w:t xml:space="preserve">Martine </w:t>
      </w:r>
      <w:proofErr w:type="spellStart"/>
      <w:r>
        <w:t>Trinel</w:t>
      </w:r>
      <w:proofErr w:type="spellEnd"/>
      <w:r>
        <w:t xml:space="preserve"> </w:t>
      </w:r>
    </w:p>
    <w:p w:rsidR="0090063C" w:rsidRDefault="00181CA2">
      <w:r>
        <w:rPr>
          <w:u w:val="single"/>
        </w:rPr>
        <w:t>Excusés :</w:t>
      </w:r>
      <w:r>
        <w:t xml:space="preserve"> Sandra Caille, </w:t>
      </w:r>
      <w:r w:rsidR="009E56E3">
        <w:t xml:space="preserve">Malo </w:t>
      </w:r>
      <w:proofErr w:type="spellStart"/>
      <w:r w:rsidR="009E56E3">
        <w:t>Brézillon</w:t>
      </w:r>
      <w:proofErr w:type="spellEnd"/>
      <w:r w:rsidR="009E56E3">
        <w:t>, Pierrick</w:t>
      </w:r>
      <w:r w:rsidR="00721EFF">
        <w:t xml:space="preserve"> (Autour des plantes)</w:t>
      </w:r>
      <w:r w:rsidR="009E56E3">
        <w:t xml:space="preserve"> , Julien Maulévrier, Alain Lavergne, Pascal Baudouin</w:t>
      </w:r>
      <w:r w:rsidR="00721EFF">
        <w:t>, Lucile.</w:t>
      </w:r>
    </w:p>
    <w:p w:rsidR="009E56E3" w:rsidRDefault="00181CA2">
      <w:pPr>
        <w:rPr>
          <w:u w:val="single"/>
        </w:rPr>
      </w:pPr>
      <w:r w:rsidRPr="000037C2">
        <w:rPr>
          <w:b/>
          <w:u w:val="single"/>
        </w:rPr>
        <w:t>Ordre du jour</w:t>
      </w:r>
      <w:r w:rsidR="000037C2">
        <w:rPr>
          <w:u w:val="single"/>
        </w:rPr>
        <w:t xml:space="preserve">  </w:t>
      </w:r>
      <w:r w:rsidR="009E56E3">
        <w:rPr>
          <w:u w:val="single"/>
        </w:rPr>
        <w:t>Préparation de la fête du 10 juin 2017</w:t>
      </w:r>
    </w:p>
    <w:p w:rsidR="009E56E3" w:rsidRDefault="009E56E3">
      <w:r>
        <w:rPr>
          <w:u w:val="single"/>
        </w:rPr>
        <w:t>Animation musicale </w:t>
      </w:r>
      <w:r w:rsidRPr="000037C2">
        <w:t>:</w:t>
      </w:r>
      <w:r>
        <w:rPr>
          <w:u w:val="single"/>
        </w:rPr>
        <w:t xml:space="preserve"> </w:t>
      </w:r>
      <w:r w:rsidRPr="009E56E3">
        <w:t>Chri</w:t>
      </w:r>
      <w:r w:rsidR="00721EFF">
        <w:t>s</w:t>
      </w:r>
      <w:r w:rsidRPr="009E56E3">
        <w:t>tian et Agnès</w:t>
      </w:r>
      <w:r>
        <w:t xml:space="preserve"> (violon et flûte)</w:t>
      </w:r>
      <w:r w:rsidR="00721EFF">
        <w:t xml:space="preserve"> sont d’accord pour une courte prestation.</w:t>
      </w:r>
      <w:r>
        <w:t xml:space="preserve">  Yann Gilet</w:t>
      </w:r>
      <w:r w:rsidR="00721EFF">
        <w:t xml:space="preserve"> sera</w:t>
      </w:r>
      <w:r>
        <w:t xml:space="preserve"> seul</w:t>
      </w:r>
      <w:r w:rsidR="00721EFF">
        <w:t xml:space="preserve">, il joue de la </w:t>
      </w:r>
      <w:r>
        <w:t>batterie</w:t>
      </w:r>
      <w:r w:rsidRPr="009E56E3">
        <w:t xml:space="preserve"> et </w:t>
      </w:r>
      <w:r w:rsidR="00721EFF">
        <w:t xml:space="preserve"> de la guitare. Il apportera une </w:t>
      </w:r>
      <w:r w:rsidRPr="009E56E3">
        <w:t>sono.</w:t>
      </w:r>
      <w:r>
        <w:t xml:space="preserve"> </w:t>
      </w:r>
      <w:r w:rsidR="00721EFF">
        <w:t>Prestation i</w:t>
      </w:r>
      <w:r>
        <w:t xml:space="preserve">mpossible pour l’école de musique et pour Laurent </w:t>
      </w:r>
      <w:proofErr w:type="spellStart"/>
      <w:r>
        <w:t>Wanègue</w:t>
      </w:r>
      <w:proofErr w:type="spellEnd"/>
      <w:r>
        <w:t>.</w:t>
      </w:r>
      <w:r w:rsidR="008571A8" w:rsidRPr="008571A8">
        <w:t xml:space="preserve"> </w:t>
      </w:r>
      <w:r w:rsidR="00721EFF">
        <w:t xml:space="preserve">Possibilité de </w:t>
      </w:r>
      <w:r w:rsidR="008571A8">
        <w:t>scène ouverte</w:t>
      </w:r>
      <w:r w:rsidR="00721EFF">
        <w:t xml:space="preserve"> l’après-midi, le signaler à</w:t>
      </w:r>
      <w:r w:rsidR="008571A8">
        <w:t xml:space="preserve"> Edouard.</w:t>
      </w:r>
    </w:p>
    <w:p w:rsidR="000037C2" w:rsidRDefault="000037C2">
      <w:r>
        <w:t xml:space="preserve">Troupe théâtre de rue </w:t>
      </w:r>
      <w:r w:rsidR="00721EFF">
        <w:t>de</w:t>
      </w:r>
      <w:r>
        <w:t xml:space="preserve"> Luchapt : 2 spectacles</w:t>
      </w:r>
      <w:r w:rsidR="00721EFF">
        <w:t xml:space="preserve"> sont</w:t>
      </w:r>
      <w:r>
        <w:t xml:space="preserve"> disponibles.</w:t>
      </w:r>
      <w:r w:rsidR="00721EFF">
        <w:t xml:space="preserve"> Un se nomme « </w:t>
      </w:r>
      <w:r>
        <w:t xml:space="preserve"> L’entre cirque</w:t>
      </w:r>
      <w:r w:rsidR="00721EFF">
        <w:t> » mais il y a un</w:t>
      </w:r>
      <w:r>
        <w:t xml:space="preserve"> manque de place</w:t>
      </w:r>
      <w:r w:rsidR="00721EFF">
        <w:t xml:space="preserve"> à la boutique</w:t>
      </w:r>
      <w:r>
        <w:t xml:space="preserve">, </w:t>
      </w:r>
      <w:r w:rsidR="00721EFF">
        <w:t xml:space="preserve">il </w:t>
      </w:r>
      <w:r>
        <w:t xml:space="preserve">reste </w:t>
      </w:r>
      <w:r w:rsidR="00721EFF">
        <w:t xml:space="preserve">donc </w:t>
      </w:r>
      <w:r>
        <w:t>un spectacle</w:t>
      </w:r>
      <w:r w:rsidR="00721EFF">
        <w:t xml:space="preserve"> de</w:t>
      </w:r>
      <w:r>
        <w:t xml:space="preserve"> 2 comédiens </w:t>
      </w:r>
      <w:r w:rsidR="00721EFF">
        <w:t xml:space="preserve">avec </w:t>
      </w:r>
      <w:r>
        <w:t>déambulation</w:t>
      </w:r>
      <w:r w:rsidR="00721EFF">
        <w:t>,</w:t>
      </w:r>
      <w:r w:rsidR="00721EFF" w:rsidRPr="00721EFF">
        <w:t xml:space="preserve"> </w:t>
      </w:r>
      <w:r w:rsidR="00721EFF">
        <w:t xml:space="preserve">jonglage, monocycle </w:t>
      </w:r>
      <w:r>
        <w:t xml:space="preserve"> </w:t>
      </w:r>
      <w:r w:rsidR="00721EFF">
        <w:t>(</w:t>
      </w:r>
      <w:r>
        <w:t xml:space="preserve">deux fois une </w:t>
      </w:r>
      <w:r w:rsidR="00EA4D2B">
        <w:t>demi-heure</w:t>
      </w:r>
      <w:r w:rsidR="00721EFF">
        <w:t>)</w:t>
      </w:r>
      <w:r>
        <w:t>. Premiè</w:t>
      </w:r>
      <w:r w:rsidR="00721EFF">
        <w:t>re séance à midi sur le marché, puis</w:t>
      </w:r>
      <w:r w:rsidR="00C77EB3">
        <w:t xml:space="preserve"> u</w:t>
      </w:r>
      <w:r>
        <w:t>n autre moment dans l’après-midi</w:t>
      </w:r>
      <w:r w:rsidR="002C1D2C">
        <w:t>.</w:t>
      </w:r>
      <w:r>
        <w:t xml:space="preserve"> Cout </w:t>
      </w:r>
      <w:r w:rsidR="002C1D2C">
        <w:t xml:space="preserve">de la prestation </w:t>
      </w:r>
      <w:r>
        <w:t>200 €.</w:t>
      </w:r>
      <w:r w:rsidR="00721EFF">
        <w:t xml:space="preserve"> Approbation de tous.</w:t>
      </w:r>
    </w:p>
    <w:p w:rsidR="002C1D2C" w:rsidRDefault="002C1D2C">
      <w:r>
        <w:t>Un chapeau circulera  pour les musiciens. Le repas leur sera offert.</w:t>
      </w:r>
    </w:p>
    <w:p w:rsidR="002C1D2C" w:rsidRDefault="002C1D2C">
      <w:r w:rsidRPr="00721EFF">
        <w:rPr>
          <w:u w:val="single"/>
        </w:rPr>
        <w:t>Lieu de la fête</w:t>
      </w:r>
      <w:r>
        <w:t xml:space="preserve"> : dans le jardin, </w:t>
      </w:r>
      <w:r w:rsidR="002F573C">
        <w:t xml:space="preserve">(il y a du boulot pour  la mise en état) </w:t>
      </w:r>
      <w:r>
        <w:t xml:space="preserve">ou dans la cour si le temps est </w:t>
      </w:r>
      <w:r w:rsidR="008571A8">
        <w:t>mauvais,</w:t>
      </w:r>
      <w:r>
        <w:t xml:space="preserve"> une bâche serait tendue.</w:t>
      </w:r>
    </w:p>
    <w:p w:rsidR="00466E28" w:rsidRDefault="00D458D5">
      <w:r>
        <w:t>Ouverture de la boutique ce jour là jusqu’à 13 heures c’est inévitable</w:t>
      </w:r>
      <w:r w:rsidR="00294AED">
        <w:t>.</w:t>
      </w:r>
      <w:r w:rsidR="008F0653">
        <w:t xml:space="preserve"> Il faut prévoir de démarrer le repas avant de fermer la boutique.</w:t>
      </w:r>
    </w:p>
    <w:p w:rsidR="00721EFF" w:rsidRDefault="00331EC7">
      <w:r>
        <w:t>Voir avec Malo s’il peut faire plus de pain ce jour là.</w:t>
      </w:r>
      <w:r w:rsidR="00294AED">
        <w:t xml:space="preserve"> Sinon commander à l’AMAP du chaudron du d’Or</w:t>
      </w:r>
      <w:r w:rsidR="00721EFF">
        <w:t xml:space="preserve">( nouvelle de dernière minute Anne la boulangère de l’AMAP nous livrera du pain le 9 juin, la commande est à faire, Claude s’en occupe) </w:t>
      </w:r>
      <w:r w:rsidR="00294AED">
        <w:t xml:space="preserve">. </w:t>
      </w:r>
      <w:r w:rsidR="00721EFF">
        <w:t>Le r</w:t>
      </w:r>
      <w:r w:rsidR="00294AED">
        <w:t xml:space="preserve">epas </w:t>
      </w:r>
      <w:r w:rsidR="00721EFF">
        <w:t xml:space="preserve">sera composé de produits de la boutique, assiette </w:t>
      </w:r>
      <w:r w:rsidR="00294AED">
        <w:t xml:space="preserve"> </w:t>
      </w:r>
      <w:r w:rsidR="00885199">
        <w:t>pâté (80 g)</w:t>
      </w:r>
      <w:r w:rsidR="00721EFF">
        <w:t xml:space="preserve"> ? </w:t>
      </w:r>
      <w:r w:rsidR="00885199">
        <w:t xml:space="preserve"> </w:t>
      </w:r>
      <w:r w:rsidR="00294AED">
        <w:t>viande</w:t>
      </w:r>
      <w:r w:rsidR="00721EFF">
        <w:t>,</w:t>
      </w:r>
      <w:r w:rsidR="00294AED">
        <w:t xml:space="preserve"> salade de pâtes fromage (légumes salade et radis</w:t>
      </w:r>
      <w:r w:rsidR="00721EFF">
        <w:t>).</w:t>
      </w:r>
    </w:p>
    <w:p w:rsidR="00721EFF" w:rsidRDefault="00721EFF" w:rsidP="00721EFF">
      <w:pPr>
        <w:spacing w:after="0"/>
      </w:pPr>
      <w:r>
        <w:t>On tombe d’accord :</w:t>
      </w:r>
      <w:r w:rsidRPr="00721EFF">
        <w:t xml:space="preserve"> </w:t>
      </w:r>
      <w:r>
        <w:t>Prix du repas 10 €</w:t>
      </w:r>
    </w:p>
    <w:p w:rsidR="00885199" w:rsidRDefault="00721EFF" w:rsidP="00721EFF">
      <w:pPr>
        <w:spacing w:after="0"/>
      </w:pPr>
      <w:r>
        <w:t>S</w:t>
      </w:r>
      <w:r w:rsidR="00885199">
        <w:t>alade de quinoa, Claude et René</w:t>
      </w:r>
    </w:p>
    <w:p w:rsidR="00EA4D2B" w:rsidRDefault="00885199" w:rsidP="00721EFF">
      <w:pPr>
        <w:spacing w:after="0"/>
      </w:pPr>
      <w:r>
        <w:t xml:space="preserve">salade de lentilles Martine </w:t>
      </w:r>
    </w:p>
    <w:p w:rsidR="009A3774" w:rsidRDefault="009A3774" w:rsidP="00721EFF">
      <w:pPr>
        <w:spacing w:after="0"/>
      </w:pPr>
      <w:r>
        <w:t>salade de pâtes</w:t>
      </w:r>
      <w:r w:rsidR="00721EFF">
        <w:t xml:space="preserve"> Carole</w:t>
      </w:r>
    </w:p>
    <w:p w:rsidR="006D1514" w:rsidRDefault="006D1514" w:rsidP="00721EFF">
      <w:pPr>
        <w:spacing w:after="0"/>
      </w:pPr>
      <w:r>
        <w:t xml:space="preserve">Assiette de fromage 3 fromages chèvre, vache + un autre. </w:t>
      </w:r>
    </w:p>
    <w:p w:rsidR="006D1514" w:rsidRDefault="006D1514" w:rsidP="00721EFF">
      <w:pPr>
        <w:spacing w:after="0"/>
      </w:pPr>
      <w:r>
        <w:t>viande à la plancha (saucisses et merguez) ou agneau ou bœuf. Estimation du cout viande environ 2 €.</w:t>
      </w:r>
    </w:p>
    <w:p w:rsidR="006D1514" w:rsidRDefault="006D1514" w:rsidP="00721EFF">
      <w:pPr>
        <w:spacing w:after="0"/>
      </w:pPr>
      <w:r>
        <w:t>Christine propose de faire des crêpes.</w:t>
      </w:r>
    </w:p>
    <w:p w:rsidR="006D1514" w:rsidRDefault="006D1514" w:rsidP="00721EFF">
      <w:pPr>
        <w:spacing w:after="0"/>
      </w:pPr>
      <w:r>
        <w:t>Dernière minute : Claude se propose de faire cuire des haricots blancs de la boutique.</w:t>
      </w:r>
    </w:p>
    <w:p w:rsidR="006D1514" w:rsidRDefault="006D1514" w:rsidP="00721EFF">
      <w:pPr>
        <w:spacing w:after="0"/>
      </w:pPr>
    </w:p>
    <w:p w:rsidR="009A3774" w:rsidRDefault="00D30F1A">
      <w:r>
        <w:t>M</w:t>
      </w:r>
      <w:r w:rsidR="009A3774">
        <w:t>ettre des petits saladiers à remplir</w:t>
      </w:r>
      <w:r w:rsidR="006D1514">
        <w:t xml:space="preserve"> pour éviter que les gens commencent en prenant de grosses quantités.</w:t>
      </w:r>
    </w:p>
    <w:p w:rsidR="006D1514" w:rsidRDefault="00D30F1A" w:rsidP="006D1514">
      <w:pPr>
        <w:spacing w:after="0"/>
      </w:pPr>
      <w:r>
        <w:t>L</w:t>
      </w:r>
      <w:r w:rsidR="009A3774" w:rsidRPr="00FF7195">
        <w:rPr>
          <w:b/>
        </w:rPr>
        <w:t>’apéro</w:t>
      </w:r>
      <w:r w:rsidR="009A3774">
        <w:t xml:space="preserve"> est-il offert ? </w:t>
      </w:r>
      <w:r>
        <w:t>O</w:t>
      </w:r>
      <w:r w:rsidR="009A3774">
        <w:t>ui</w:t>
      </w:r>
      <w:r w:rsidR="00FF7195">
        <w:t xml:space="preserve"> +</w:t>
      </w:r>
      <w:r w:rsidR="009A3774">
        <w:t xml:space="preserve"> graines de tournesol grillées</w:t>
      </w:r>
      <w:r w:rsidR="009D50E5">
        <w:t xml:space="preserve"> + tartine de fromage de chèvre</w:t>
      </w:r>
      <w:r w:rsidR="009A3774">
        <w:t>.</w:t>
      </w:r>
      <w:r w:rsidR="008707B5">
        <w:t xml:space="preserve"> </w:t>
      </w:r>
    </w:p>
    <w:p w:rsidR="006D1514" w:rsidRDefault="006D1514" w:rsidP="006D1514">
      <w:pPr>
        <w:spacing w:after="0"/>
      </w:pPr>
      <w:r>
        <w:t xml:space="preserve">Nanou se charge de </w:t>
      </w:r>
      <w:r w:rsidR="008707B5">
        <w:t xml:space="preserve"> griller</w:t>
      </w:r>
      <w:r>
        <w:t xml:space="preserve"> les graines</w:t>
      </w:r>
      <w:r w:rsidR="008707B5">
        <w:t>.</w:t>
      </w:r>
      <w:r w:rsidR="00D30F1A">
        <w:t xml:space="preserve"> Jus de fruits</w:t>
      </w:r>
      <w:r>
        <w:t xml:space="preserve"> à commander à la Coop</w:t>
      </w:r>
      <w:r w:rsidR="00D30F1A">
        <w:t xml:space="preserve"> </w:t>
      </w:r>
      <w:r>
        <w:t xml:space="preserve"> 6 bouteilles de jus d’orange</w:t>
      </w:r>
      <w:r w:rsidR="00D30F1A">
        <w:t>s</w:t>
      </w:r>
      <w:r>
        <w:t>…</w:t>
      </w:r>
      <w:r w:rsidR="00D30F1A">
        <w:t xml:space="preserve">. </w:t>
      </w:r>
      <w:r>
        <w:t xml:space="preserve">Voir jus de pommes à la </w:t>
      </w:r>
      <w:proofErr w:type="spellStart"/>
      <w:r>
        <w:t>biocoop</w:t>
      </w:r>
      <w:proofErr w:type="spellEnd"/>
      <w:r>
        <w:t xml:space="preserve"> ou Laurent </w:t>
      </w:r>
      <w:proofErr w:type="spellStart"/>
      <w:r>
        <w:t>Wanègue</w:t>
      </w:r>
      <w:proofErr w:type="spellEnd"/>
      <w:r>
        <w:t xml:space="preserve">. Gwenaëlle le contacte.  </w:t>
      </w:r>
      <w:r w:rsidR="009D50E5">
        <w:t>Boisson alcoolisée</w:t>
      </w:r>
      <w:r w:rsidR="00D30F1A">
        <w:t xml:space="preserve">. </w:t>
      </w:r>
      <w:r w:rsidR="002E387D">
        <w:t>6 bouteilles de chaque</w:t>
      </w:r>
      <w:r>
        <w:t xml:space="preserve"> (rouge, blanc, rosé) Catherine se charge de l’achat. 5 l = 40 verres, 3 </w:t>
      </w:r>
      <w:proofErr w:type="spellStart"/>
      <w:r>
        <w:t>cubis</w:t>
      </w:r>
      <w:proofErr w:type="spellEnd"/>
      <w:r>
        <w:t xml:space="preserve"> de chaque Poitou vert ? Cave de Lussac ? Pour la buvette u</w:t>
      </w:r>
      <w:r w:rsidR="00D30F1A">
        <w:t>ne de</w:t>
      </w:r>
      <w:r>
        <w:t xml:space="preserve">mande est à faire à la mairie. </w:t>
      </w:r>
      <w:r w:rsidR="008F0653">
        <w:t xml:space="preserve"> </w:t>
      </w:r>
      <w:proofErr w:type="spellStart"/>
      <w:r w:rsidR="008F0653">
        <w:t>Natha</w:t>
      </w:r>
      <w:proofErr w:type="spellEnd"/>
      <w:r w:rsidR="008F0653">
        <w:t xml:space="preserve"> ne peut pas faire de bière pression.</w:t>
      </w:r>
      <w:r w:rsidR="002E550E">
        <w:t xml:space="preserve"> </w:t>
      </w:r>
      <w:r>
        <w:t xml:space="preserve">La bière sera vendue à la bouteille. </w:t>
      </w:r>
    </w:p>
    <w:p w:rsidR="00A0640C" w:rsidRDefault="00A0640C" w:rsidP="006D1514">
      <w:pPr>
        <w:spacing w:after="0"/>
      </w:pPr>
      <w:r>
        <w:lastRenderedPageBreak/>
        <w:t xml:space="preserve">Monsieur </w:t>
      </w:r>
      <w:proofErr w:type="spellStart"/>
      <w:r>
        <w:t>Lalou</w:t>
      </w:r>
      <w:proofErr w:type="spellEnd"/>
      <w:r>
        <w:t xml:space="preserve"> prête son barbecue.</w:t>
      </w:r>
    </w:p>
    <w:p w:rsidR="00C77EB3" w:rsidRDefault="00913539" w:rsidP="006D1514">
      <w:pPr>
        <w:spacing w:after="0"/>
      </w:pPr>
      <w:r>
        <w:t>Qui sera présent </w:t>
      </w:r>
      <w:r w:rsidR="006D1514">
        <w:t xml:space="preserve">le 10 juin </w:t>
      </w:r>
      <w:r>
        <w:t>:</w:t>
      </w:r>
    </w:p>
    <w:p w:rsidR="00913539" w:rsidRDefault="00913539" w:rsidP="006D1514">
      <w:pPr>
        <w:spacing w:after="0"/>
      </w:pPr>
      <w:r>
        <w:t>Malo jusqu’à 10h30</w:t>
      </w:r>
    </w:p>
    <w:p w:rsidR="006D1514" w:rsidRDefault="006D1514" w:rsidP="006D1514">
      <w:pPr>
        <w:spacing w:after="0"/>
      </w:pPr>
      <w:proofErr w:type="spellStart"/>
      <w:r>
        <w:t>Joanie</w:t>
      </w:r>
      <w:proofErr w:type="spellEnd"/>
      <w:r>
        <w:t xml:space="preserve"> et Benjamin, </w:t>
      </w:r>
      <w:r w:rsidR="00913539">
        <w:t>Guy et Carole</w:t>
      </w:r>
      <w:r>
        <w:t xml:space="preserve">, </w:t>
      </w:r>
      <w:r w:rsidR="00913539">
        <w:t>Christine</w:t>
      </w:r>
      <w:r>
        <w:t xml:space="preserve">, </w:t>
      </w:r>
      <w:r w:rsidR="00913539">
        <w:t>Gwenaëlle et Sébastien</w:t>
      </w:r>
      <w:r>
        <w:t xml:space="preserve">, </w:t>
      </w:r>
      <w:r w:rsidR="00913539">
        <w:t>Julien</w:t>
      </w:r>
      <w:r>
        <w:t xml:space="preserve">, </w:t>
      </w:r>
      <w:r w:rsidR="00913539">
        <w:t>Annette</w:t>
      </w:r>
      <w:r>
        <w:t>, Martine, Claude et Catherine, Dédé, André et Nicole</w:t>
      </w:r>
      <w:r w:rsidR="00C77EB3">
        <w:t>, Lucile et Jean Pierre, Brigitte</w:t>
      </w:r>
      <w:r>
        <w:t>…</w:t>
      </w:r>
    </w:p>
    <w:p w:rsidR="006D1514" w:rsidRDefault="006D1514" w:rsidP="006D1514">
      <w:pPr>
        <w:spacing w:after="0"/>
      </w:pPr>
    </w:p>
    <w:p w:rsidR="00C901D8" w:rsidRDefault="006D1514" w:rsidP="006D1514">
      <w:pPr>
        <w:spacing w:after="0"/>
      </w:pPr>
      <w:r>
        <w:rPr>
          <w:noProof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4380230</wp:posOffset>
            </wp:positionH>
            <wp:positionV relativeFrom="paragraph">
              <wp:posOffset>233045</wp:posOffset>
            </wp:positionV>
            <wp:extent cx="1711325" cy="2720975"/>
            <wp:effectExtent l="19050" t="0" r="3175" b="0"/>
            <wp:wrapThrough wrapText="bothSides">
              <wp:wrapPolygon edited="0">
                <wp:start x="-240" y="0"/>
                <wp:lineTo x="-240" y="21474"/>
                <wp:lineTo x="21640" y="21474"/>
                <wp:lineTo x="21640" y="0"/>
                <wp:lineTo x="-240" y="0"/>
              </wp:wrapPolygon>
            </wp:wrapThrough>
            <wp:docPr id="1" name="Image 1" descr="F:\DCIM\100MSDCF\DSC0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0MSDCF\DSC002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868" t="3048" r="31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01D8" w:rsidRPr="006D1514">
        <w:rPr>
          <w:u w:val="single"/>
        </w:rPr>
        <w:t>Matériel</w:t>
      </w:r>
      <w:r w:rsidR="00C77EB3">
        <w:t> : 5 ou 6</w:t>
      </w:r>
      <w:bookmarkStart w:id="0" w:name="_GoBack"/>
      <w:bookmarkEnd w:id="0"/>
      <w:r w:rsidR="00C901D8">
        <w:t xml:space="preserve"> tables prêtées par le village vacances ORTF</w:t>
      </w:r>
    </w:p>
    <w:p w:rsidR="00C901D8" w:rsidRDefault="00C901D8" w:rsidP="006D1514">
      <w:pPr>
        <w:spacing w:after="0"/>
      </w:pPr>
      <w:r>
        <w:t>Chaises à demander à la mairie de L’Isle Jourdain (celles de la salle de la gare)</w:t>
      </w:r>
    </w:p>
    <w:p w:rsidR="00C901D8" w:rsidRDefault="00C901D8" w:rsidP="006D1514">
      <w:pPr>
        <w:spacing w:after="0"/>
      </w:pPr>
      <w:r>
        <w:t>Problème à régler : la vaisselle</w:t>
      </w:r>
      <w:r w:rsidR="00A0640C">
        <w:t> : assiettes, couverts.</w:t>
      </w:r>
    </w:p>
    <w:p w:rsidR="00A0640C" w:rsidRDefault="00A0640C" w:rsidP="006D1514">
      <w:pPr>
        <w:spacing w:after="0"/>
      </w:pPr>
      <w:r>
        <w:t xml:space="preserve">Achats de nappes. </w:t>
      </w:r>
    </w:p>
    <w:p w:rsidR="00C901D8" w:rsidRDefault="00C901D8" w:rsidP="006D1514">
      <w:pPr>
        <w:spacing w:after="0"/>
      </w:pPr>
      <w:r>
        <w:t xml:space="preserve">Gobelets : </w:t>
      </w:r>
      <w:r w:rsidR="002E387D">
        <w:t>200 gobelets pour 158 € (gobelets.com)</w:t>
      </w:r>
    </w:p>
    <w:p w:rsidR="00C901D8" w:rsidRDefault="00C901D8" w:rsidP="006D1514">
      <w:pPr>
        <w:spacing w:after="0"/>
      </w:pPr>
      <w:r>
        <w:t xml:space="preserve">Affiche, tract : </w:t>
      </w:r>
      <w:r w:rsidR="00666A80">
        <w:t>René a préparé et actualise selon les données d’aujourd’hui.</w:t>
      </w:r>
    </w:p>
    <w:p w:rsidR="002E387D" w:rsidRDefault="002E387D" w:rsidP="006D1514">
      <w:pPr>
        <w:spacing w:after="0"/>
      </w:pPr>
      <w:r>
        <w:t>Pas de troc aux plantes.</w:t>
      </w:r>
    </w:p>
    <w:p w:rsidR="00537C03" w:rsidRDefault="00537C03" w:rsidP="006D1514">
      <w:pPr>
        <w:spacing w:after="0"/>
      </w:pPr>
    </w:p>
    <w:p w:rsidR="002E387D" w:rsidRDefault="002E387D" w:rsidP="00537C03">
      <w:pPr>
        <w:spacing w:after="0"/>
      </w:pPr>
      <w:r w:rsidRPr="00666A80">
        <w:rPr>
          <w:u w:val="single"/>
        </w:rPr>
        <w:t xml:space="preserve">Fonctionnement </w:t>
      </w:r>
      <w:r w:rsidR="00666A80" w:rsidRPr="00666A80">
        <w:rPr>
          <w:u w:val="single"/>
        </w:rPr>
        <w:t>de la buvette</w:t>
      </w:r>
      <w:r w:rsidR="00666A80">
        <w:t xml:space="preserve"> : café, tisane thé, jus de fruits, verre de vin du </w:t>
      </w:r>
      <w:proofErr w:type="spellStart"/>
      <w:r w:rsidR="00666A80">
        <w:t>cubi</w:t>
      </w:r>
      <w:proofErr w:type="spellEnd"/>
      <w:r w:rsidR="00666A80">
        <w:t xml:space="preserve"> </w:t>
      </w:r>
      <w:r w:rsidR="00537C03">
        <w:t>(12 cl)</w:t>
      </w:r>
      <w:r w:rsidR="00666A80">
        <w:t xml:space="preserve">, sinon vin en  bouteille de la boutique, bière en bouteille . </w:t>
      </w:r>
    </w:p>
    <w:p w:rsidR="002E387D" w:rsidRDefault="002E387D" w:rsidP="00537C03">
      <w:pPr>
        <w:spacing w:after="0"/>
      </w:pPr>
      <w:r>
        <w:t>Café,</w:t>
      </w:r>
      <w:r w:rsidR="008707B5">
        <w:t xml:space="preserve"> </w:t>
      </w:r>
      <w:r>
        <w:t xml:space="preserve"> à acheter à </w:t>
      </w:r>
      <w:r w:rsidR="00666A80">
        <w:t>la coop.</w:t>
      </w:r>
      <w:r>
        <w:t xml:space="preserve"> </w:t>
      </w:r>
    </w:p>
    <w:p w:rsidR="00A0640C" w:rsidRDefault="00A0640C" w:rsidP="00537C03">
      <w:pPr>
        <w:spacing w:after="0"/>
      </w:pPr>
      <w:r>
        <w:t>Apporter des torchons.</w:t>
      </w:r>
    </w:p>
    <w:p w:rsidR="00181CA2" w:rsidRDefault="00181CA2" w:rsidP="00537C03">
      <w:pPr>
        <w:spacing w:after="0"/>
      </w:pPr>
      <w:r>
        <w:t xml:space="preserve">Tickets repas à faire Catherine et Martine </w:t>
      </w:r>
    </w:p>
    <w:p w:rsidR="008674D0" w:rsidRDefault="008674D0"/>
    <w:p w:rsidR="00913539" w:rsidRDefault="00913539"/>
    <w:p w:rsidR="00885199" w:rsidRDefault="00885199"/>
    <w:p w:rsidR="0090063C" w:rsidRDefault="00181CA2">
      <w:r>
        <w:t>.</w:t>
      </w:r>
    </w:p>
    <w:p w:rsidR="0090063C" w:rsidRDefault="00181CA2">
      <w:r>
        <w:t>.</w:t>
      </w:r>
    </w:p>
    <w:p w:rsidR="0090063C" w:rsidRDefault="00181CA2">
      <w:r>
        <w:t xml:space="preserve">. </w:t>
      </w:r>
    </w:p>
    <w:p w:rsidR="0090063C" w:rsidRDefault="0090063C"/>
    <w:p w:rsidR="0090063C" w:rsidRDefault="0090063C">
      <w:pPr>
        <w:rPr>
          <w:b/>
          <w:u w:val="single"/>
        </w:rPr>
      </w:pPr>
    </w:p>
    <w:p w:rsidR="0090063C" w:rsidRDefault="0090063C"/>
    <w:sectPr w:rsidR="0090063C" w:rsidSect="006D1514">
      <w:pgSz w:w="11906" w:h="16838"/>
      <w:pgMar w:top="1440" w:right="1080" w:bottom="1440" w:left="108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63C"/>
    <w:rsid w:val="000037C2"/>
    <w:rsid w:val="00147517"/>
    <w:rsid w:val="00181CA2"/>
    <w:rsid w:val="00294AED"/>
    <w:rsid w:val="002C1D2C"/>
    <w:rsid w:val="002E387D"/>
    <w:rsid w:val="002E550E"/>
    <w:rsid w:val="002F573C"/>
    <w:rsid w:val="00331EC7"/>
    <w:rsid w:val="00466E28"/>
    <w:rsid w:val="00537C03"/>
    <w:rsid w:val="00666A80"/>
    <w:rsid w:val="006D1514"/>
    <w:rsid w:val="006E058B"/>
    <w:rsid w:val="00721EFF"/>
    <w:rsid w:val="00806BEE"/>
    <w:rsid w:val="008571A8"/>
    <w:rsid w:val="008674D0"/>
    <w:rsid w:val="008707B5"/>
    <w:rsid w:val="00885199"/>
    <w:rsid w:val="00896265"/>
    <w:rsid w:val="008F0653"/>
    <w:rsid w:val="0090063C"/>
    <w:rsid w:val="00913539"/>
    <w:rsid w:val="009A3774"/>
    <w:rsid w:val="009D50E5"/>
    <w:rsid w:val="009E56E3"/>
    <w:rsid w:val="00A0640C"/>
    <w:rsid w:val="00A50AE8"/>
    <w:rsid w:val="00C77EB3"/>
    <w:rsid w:val="00C901D8"/>
    <w:rsid w:val="00D30F1A"/>
    <w:rsid w:val="00D458D5"/>
    <w:rsid w:val="00EA4D2B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5777"/>
  <w15:docId w15:val="{64B14276-9EF7-42F3-A824-B6C6E919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77188"/>
    <w:pPr>
      <w:suppressAutoHyphens/>
      <w:spacing w:after="160"/>
    </w:pPr>
  </w:style>
  <w:style w:type="paragraph" w:styleId="Titre1">
    <w:name w:val="heading 1"/>
    <w:basedOn w:val="Titre"/>
    <w:rsid w:val="0090063C"/>
    <w:pPr>
      <w:outlineLvl w:val="0"/>
    </w:pPr>
  </w:style>
  <w:style w:type="paragraph" w:styleId="Titre2">
    <w:name w:val="heading 2"/>
    <w:basedOn w:val="Titre"/>
    <w:rsid w:val="0090063C"/>
    <w:pPr>
      <w:outlineLvl w:val="1"/>
    </w:pPr>
  </w:style>
  <w:style w:type="paragraph" w:styleId="Titre3">
    <w:name w:val="heading 3"/>
    <w:basedOn w:val="Titre"/>
    <w:rsid w:val="0090063C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D106D1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90063C"/>
    <w:rPr>
      <w:rFonts w:cs="Courier New"/>
    </w:rPr>
  </w:style>
  <w:style w:type="paragraph" w:styleId="Titre">
    <w:name w:val="Title"/>
    <w:basedOn w:val="Normal"/>
    <w:next w:val="Corpsdetexte"/>
    <w:qFormat/>
    <w:rsid w:val="0090063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rsid w:val="0090063C"/>
    <w:pPr>
      <w:spacing w:after="140" w:line="288" w:lineRule="auto"/>
    </w:pPr>
  </w:style>
  <w:style w:type="paragraph" w:styleId="Liste">
    <w:name w:val="List"/>
    <w:basedOn w:val="Corpsdetexte"/>
    <w:rsid w:val="0090063C"/>
    <w:rPr>
      <w:rFonts w:cs="Lucida Sans"/>
    </w:rPr>
  </w:style>
  <w:style w:type="paragraph" w:styleId="Lgende">
    <w:name w:val="caption"/>
    <w:basedOn w:val="Normal"/>
    <w:rsid w:val="0090063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90063C"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34"/>
    <w:qFormat/>
    <w:rsid w:val="001E57F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D106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al"/>
    <w:qFormat/>
    <w:rsid w:val="0090063C"/>
  </w:style>
  <w:style w:type="paragraph" w:customStyle="1" w:styleId="Titreprincipal">
    <w:name w:val="Titre principal"/>
    <w:basedOn w:val="Titre"/>
    <w:rsid w:val="0090063C"/>
  </w:style>
  <w:style w:type="paragraph" w:styleId="Sous-titre">
    <w:name w:val="Subtitle"/>
    <w:basedOn w:val="Titre"/>
    <w:rsid w:val="00900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Claude Allo</dc:creator>
  <cp:lastModifiedBy>Claude Allo</cp:lastModifiedBy>
  <cp:revision>2</cp:revision>
  <dcterms:created xsi:type="dcterms:W3CDTF">2017-05-13T14:57:00Z</dcterms:created>
  <dcterms:modified xsi:type="dcterms:W3CDTF">2017-05-13T14:57:00Z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